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5426" w14:textId="257C46C9" w:rsidR="009B1B5D" w:rsidRPr="00C81802" w:rsidRDefault="6BC937C6" w:rsidP="00C81802">
      <w:pPr>
        <w:spacing w:line="360" w:lineRule="auto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C8180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Aneks do </w:t>
      </w:r>
      <w:r w:rsidR="009D63FA" w:rsidRPr="00C81802">
        <w:rPr>
          <w:rFonts w:ascii="Times New Roman" w:eastAsiaTheme="minorEastAsia" w:hAnsi="Times New Roman" w:cs="Times New Roman"/>
          <w:i/>
          <w:iCs/>
          <w:sz w:val="28"/>
          <w:szCs w:val="28"/>
        </w:rPr>
        <w:t>R</w:t>
      </w:r>
      <w:r w:rsidRPr="00C81802">
        <w:rPr>
          <w:rFonts w:ascii="Times New Roman" w:eastAsiaTheme="minorEastAsia" w:hAnsi="Times New Roman" w:cs="Times New Roman"/>
          <w:i/>
          <w:iCs/>
          <w:sz w:val="28"/>
          <w:szCs w:val="28"/>
        </w:rPr>
        <w:t>egulaminu korzystania z</w:t>
      </w:r>
      <w:r w:rsidR="009D63FA" w:rsidRPr="00C81802">
        <w:rPr>
          <w:rFonts w:ascii="Times New Roman" w:eastAsiaTheme="minorEastAsia" w:hAnsi="Times New Roman" w:cs="Times New Roman"/>
          <w:i/>
          <w:iCs/>
          <w:sz w:val="28"/>
          <w:szCs w:val="28"/>
        </w:rPr>
        <w:t>e</w:t>
      </w:r>
      <w:r w:rsidRPr="00C8180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stołówki szkolnej w Szkole Podstawowej nr</w:t>
      </w:r>
      <w:r w:rsidR="005E4FC4">
        <w:rPr>
          <w:rFonts w:ascii="Times New Roman" w:eastAsiaTheme="minorEastAsia" w:hAnsi="Times New Roman" w:cs="Times New Roman"/>
          <w:i/>
          <w:iCs/>
          <w:sz w:val="28"/>
          <w:szCs w:val="28"/>
        </w:rPr>
        <w:t> </w:t>
      </w:r>
      <w:r w:rsidRPr="00C81802">
        <w:rPr>
          <w:rFonts w:ascii="Times New Roman" w:eastAsiaTheme="minorEastAsia" w:hAnsi="Times New Roman" w:cs="Times New Roman"/>
          <w:i/>
          <w:iCs/>
          <w:sz w:val="28"/>
          <w:szCs w:val="28"/>
        </w:rPr>
        <w:t>13</w:t>
      </w:r>
      <w:r w:rsidR="009D63FA" w:rsidRPr="00C8180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im. Józefa Skrzeka w Siemianowicach Śląskich w czasie trwania pandemii </w:t>
      </w:r>
      <w:r w:rsidR="00C81802" w:rsidRPr="00C81802">
        <w:rPr>
          <w:rFonts w:ascii="Times New Roman" w:eastAsiaTheme="minorEastAsia" w:hAnsi="Times New Roman" w:cs="Times New Roman"/>
          <w:i/>
          <w:iCs/>
          <w:sz w:val="28"/>
          <w:szCs w:val="28"/>
        </w:rPr>
        <w:t>koronawirusa COVID-19</w:t>
      </w:r>
    </w:p>
    <w:p w14:paraId="26E45394" w14:textId="204D6F26" w:rsidR="6BC937C6" w:rsidRPr="00C81802" w:rsidRDefault="6BC937C6" w:rsidP="00C8180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8198A53" w14:textId="4F65AA7B" w:rsidR="6BC937C6" w:rsidRPr="00C81802" w:rsidRDefault="00BE27DA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Wymaga</w:t>
      </w:r>
      <w:r w:rsidR="009D63FA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się, by u</w:t>
      </w:r>
      <w:r w:rsidR="6BC937C6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czniowie wchodzą</w:t>
      </w:r>
      <w:r w:rsidR="009D63FA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cy</w:t>
      </w:r>
      <w:r w:rsidR="6BC937C6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D63FA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</w:t>
      </w:r>
      <w:r w:rsidR="6BC937C6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stołówk</w:t>
      </w:r>
      <w:r w:rsidR="009D63FA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i, posiadali osłonę ust oraz nosa.</w:t>
      </w:r>
    </w:p>
    <w:p w14:paraId="5D258290" w14:textId="0A4A1C49" w:rsidR="009D63FA" w:rsidRPr="00C81802" w:rsidRDefault="009D63FA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 wejściu do świetlicy uczeń dezynfekuje ręce</w:t>
      </w:r>
      <w:r w:rsidR="00BE27DA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F3B906F" w14:textId="54988303" w:rsidR="00A916B4" w:rsidRPr="00C81802" w:rsidRDefault="6BC937C6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Ucz</w:t>
      </w:r>
      <w:r w:rsidR="00A916B4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eń:</w:t>
      </w:r>
    </w:p>
    <w:p w14:paraId="154D0E3B" w14:textId="2BD3DB57" w:rsidR="00A916B4" w:rsidRPr="00C81802" w:rsidRDefault="6BC937C6" w:rsidP="00C818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ustawia się w kolejce, zachowując bezpieczny odstęp,</w:t>
      </w:r>
    </w:p>
    <w:p w14:paraId="03B01CEB" w14:textId="7DCB044C" w:rsidR="00A916B4" w:rsidRPr="00C81802" w:rsidRDefault="6BC937C6" w:rsidP="00C818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zgłasza dyżurnemu wychowawcy świetlicy swoją obecność</w:t>
      </w:r>
      <w:r w:rsidR="00A916B4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</w:p>
    <w:p w14:paraId="0DE5080C" w14:textId="31623759" w:rsidR="6BC937C6" w:rsidRPr="00C81802" w:rsidRDefault="00A916B4" w:rsidP="00C818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</w:t>
      </w:r>
      <w:r w:rsidR="6BC937C6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dbiera posiłek i sztućce od pracownika kuchni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</w:p>
    <w:p w14:paraId="4134E73E" w14:textId="282A0BC3" w:rsidR="6BC937C6" w:rsidRPr="00C81802" w:rsidRDefault="6BC937C6" w:rsidP="00C818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siada w wyznaczony</w:t>
      </w:r>
      <w:r w:rsidR="00A916B4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miejscu przy stole.</w:t>
      </w:r>
    </w:p>
    <w:p w14:paraId="7DAF0F56" w14:textId="4AF49E52" w:rsidR="6BC937C6" w:rsidRPr="00C81802" w:rsidRDefault="6BC937C6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Pierwsze danie </w:t>
      </w:r>
      <w:r w:rsidR="00D30293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podawane jest przez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wyznaczon</w:t>
      </w:r>
      <w:r w:rsidR="00D30293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ego 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pracownik</w:t>
      </w:r>
      <w:r w:rsidR="00D30293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DDE6730" w14:textId="71F9EF12" w:rsidR="6BC937C6" w:rsidRPr="00C81802" w:rsidRDefault="6BC937C6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Przy jednym stoliku </w:t>
      </w:r>
      <w:r w:rsidR="000847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– w miarę możliwości – posiłek spożywa</w:t>
      </w:r>
      <w:r w:rsidR="00BE27DA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dwoje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dzieci.</w:t>
      </w:r>
    </w:p>
    <w:p w14:paraId="34A3714C" w14:textId="7A2A28C6" w:rsidR="6BC937C6" w:rsidRPr="00C81802" w:rsidRDefault="6BC937C6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Uczniowie siedzą po przeciwnych stronach stołu.</w:t>
      </w:r>
    </w:p>
    <w:p w14:paraId="5931934F" w14:textId="2F18A6A3" w:rsidR="6BC937C6" w:rsidRPr="00C81802" w:rsidRDefault="6BC937C6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 czas spożywania posiłków uczniowie ściągają </w:t>
      </w:r>
      <w:r w:rsidR="007116B5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osłonę ust oraz nosa</w:t>
      </w:r>
      <w:r w:rsidR="001622C7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4C881BAD" w14:textId="666E0E3F" w:rsidR="6BC937C6" w:rsidRPr="00C81802" w:rsidRDefault="6BC937C6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Uczniowie spożywają posiłek według harmonogramu korzystania z</w:t>
      </w:r>
      <w:r w:rsid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stołówki opracowanego na podstawie planu lekcji</w:t>
      </w:r>
      <w:r w:rsidR="007116B5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5931074" w14:textId="1309751E" w:rsidR="6BC937C6" w:rsidRPr="00C81802" w:rsidRDefault="6BC937C6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 spożyciu posiłku uczeń </w:t>
      </w:r>
      <w:r w:rsidR="00A67282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zakłada osłonę ust oraz nosa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 udaj</w:t>
      </w:r>
      <w:r w:rsidR="00A67282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się do okienka zwrotu naczyń.</w:t>
      </w:r>
    </w:p>
    <w:p w14:paraId="47DC1528" w14:textId="596A4408" w:rsidR="6BC937C6" w:rsidRPr="00C81802" w:rsidRDefault="00281813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miarę potrzeb</w:t>
      </w:r>
      <w:r w:rsidR="00100B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6BC937C6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uczeń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6BC937C6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wchodząc do stołówki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6BC937C6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ściąga nakrycie wierzchnie, wieszając je </w:t>
      </w:r>
      <w:r w:rsidR="00100B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</w:t>
      </w:r>
      <w:r w:rsidR="6BC937C6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wyznaczonym do tego miejscu i dezynfek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uje ręce.</w:t>
      </w:r>
    </w:p>
    <w:p w14:paraId="3E7F3CAA" w14:textId="61EF3EC1" w:rsidR="6BC937C6" w:rsidRPr="00C81802" w:rsidRDefault="6BC937C6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Uczeń korzystający z</w:t>
      </w:r>
      <w:r w:rsidR="00281813"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stołówki powinien ograniczyć czas przebywania w</w:t>
      </w:r>
      <w:r w:rsidR="00C0601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niej</w:t>
      </w:r>
      <w:r w:rsidR="00C0601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</w:t>
      </w:r>
      <w:r w:rsid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niezbędnego minimum.</w:t>
      </w:r>
    </w:p>
    <w:p w14:paraId="0B5570CF" w14:textId="3A2AC829" w:rsidR="001D4EDA" w:rsidRDefault="001D4EDA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W przypadku niestosowania się do poleceń, uczeń może zostać poproszony o wyjście ze stołówki szkolnej. W takiej sytuacji zostanie mu wyznaczona inna godzina spożycia posiłku. </w:t>
      </w:r>
    </w:p>
    <w:p w14:paraId="26D1333A" w14:textId="0623EA95" w:rsidR="001D4EDA" w:rsidRPr="00C81802" w:rsidRDefault="001D4EDA" w:rsidP="00C818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818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czasie stanu epidemiologicznego pierwszeństwo do korzystania ze stołówki mają uczniowie</w:t>
      </w:r>
      <w:r w:rsidR="00C926B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których oboje rodziców pracuje w czasie pobytu dziecka w szkole</w:t>
      </w:r>
      <w:r w:rsidR="004D76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a</w:t>
      </w:r>
      <w:r w:rsidR="0056290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4D76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następnie dzieci zapisane do świetlicy</w:t>
      </w:r>
      <w:r w:rsidR="0056290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przebywające w szkole </w:t>
      </w:r>
      <w:r w:rsidR="002312A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nie mniej niż 6 godzin lekcyjnych.</w:t>
      </w:r>
    </w:p>
    <w:p w14:paraId="4AF72854" w14:textId="6D495996" w:rsidR="6BC937C6" w:rsidRPr="00C81802" w:rsidRDefault="6BC937C6" w:rsidP="00C8180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sectPr w:rsidR="6BC937C6" w:rsidRPr="00C81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B84C5" w14:textId="77777777" w:rsidR="00AA1EFA" w:rsidRDefault="00AA1EFA" w:rsidP="00C81802">
      <w:pPr>
        <w:spacing w:after="0" w:line="240" w:lineRule="auto"/>
      </w:pPr>
      <w:r>
        <w:separator/>
      </w:r>
    </w:p>
  </w:endnote>
  <w:endnote w:type="continuationSeparator" w:id="0">
    <w:p w14:paraId="12B926F5" w14:textId="77777777" w:rsidR="00AA1EFA" w:rsidRDefault="00AA1EFA" w:rsidP="00C8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ACA18" w14:textId="77777777" w:rsidR="006F008D" w:rsidRDefault="006F0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C3D6A" w14:textId="77777777" w:rsidR="006F008D" w:rsidRDefault="006F00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AD0D" w14:textId="77777777" w:rsidR="006F008D" w:rsidRDefault="006F0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BB9CF" w14:textId="77777777" w:rsidR="00AA1EFA" w:rsidRDefault="00AA1EFA" w:rsidP="00C81802">
      <w:pPr>
        <w:spacing w:after="0" w:line="240" w:lineRule="auto"/>
      </w:pPr>
      <w:r>
        <w:separator/>
      </w:r>
    </w:p>
  </w:footnote>
  <w:footnote w:type="continuationSeparator" w:id="0">
    <w:p w14:paraId="5B3A0527" w14:textId="77777777" w:rsidR="00AA1EFA" w:rsidRDefault="00AA1EFA" w:rsidP="00C8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90500" w14:textId="77777777" w:rsidR="006F008D" w:rsidRDefault="006F00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CD907" w14:textId="0B952C50" w:rsidR="00EA64D0" w:rsidRDefault="00EA64D0" w:rsidP="00EA64D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7 do </w:t>
    </w:r>
    <w:r>
      <w:rPr>
        <w:rFonts w:ascii="Times New Roman" w:hAnsi="Times New Roman"/>
        <w:i/>
        <w:iCs/>
        <w:sz w:val="20"/>
        <w:szCs w:val="20"/>
      </w:rPr>
      <w:t xml:space="preserve">Zarządzenia nr 14/2020/2021 Dyrektora Szkoły Podstawowej nr 13 im. Józefa Skrzeka w Siemianowicach Śląskich z dnia 2 września 2020 roku w sprawie wprowadzenia procedur oraz aneksów do regulaminów obowiązujących w szkole w czasie pandemii </w:t>
    </w:r>
  </w:p>
  <w:p w14:paraId="1A5CA14E" w14:textId="5406EA06" w:rsidR="006F008D" w:rsidRPr="00EA64D0" w:rsidRDefault="006F008D" w:rsidP="00EA6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E3DE" w14:textId="77777777" w:rsidR="006F008D" w:rsidRDefault="006F0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22599"/>
    <w:multiLevelType w:val="hybridMultilevel"/>
    <w:tmpl w:val="16E80E5C"/>
    <w:lvl w:ilvl="0" w:tplc="08A4F8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58A7ABD"/>
    <w:multiLevelType w:val="hybridMultilevel"/>
    <w:tmpl w:val="E2D6CFA8"/>
    <w:lvl w:ilvl="0" w:tplc="E12271EC">
      <w:start w:val="1"/>
      <w:numFmt w:val="decimal"/>
      <w:lvlText w:val="%1."/>
      <w:lvlJc w:val="left"/>
      <w:pPr>
        <w:ind w:left="720" w:hanging="360"/>
      </w:pPr>
    </w:lvl>
    <w:lvl w:ilvl="1" w:tplc="00F04DAA">
      <w:start w:val="1"/>
      <w:numFmt w:val="lowerLetter"/>
      <w:lvlText w:val="%2."/>
      <w:lvlJc w:val="left"/>
      <w:pPr>
        <w:ind w:left="1440" w:hanging="360"/>
      </w:pPr>
    </w:lvl>
    <w:lvl w:ilvl="2" w:tplc="C8C8231A">
      <w:start w:val="1"/>
      <w:numFmt w:val="lowerRoman"/>
      <w:lvlText w:val="%3."/>
      <w:lvlJc w:val="right"/>
      <w:pPr>
        <w:ind w:left="2160" w:hanging="180"/>
      </w:pPr>
    </w:lvl>
    <w:lvl w:ilvl="3" w:tplc="E786A156">
      <w:start w:val="1"/>
      <w:numFmt w:val="decimal"/>
      <w:lvlText w:val="%4."/>
      <w:lvlJc w:val="left"/>
      <w:pPr>
        <w:ind w:left="2880" w:hanging="360"/>
      </w:pPr>
    </w:lvl>
    <w:lvl w:ilvl="4" w:tplc="E4A89CB2">
      <w:start w:val="1"/>
      <w:numFmt w:val="lowerLetter"/>
      <w:lvlText w:val="%5."/>
      <w:lvlJc w:val="left"/>
      <w:pPr>
        <w:ind w:left="3600" w:hanging="360"/>
      </w:pPr>
    </w:lvl>
    <w:lvl w:ilvl="5" w:tplc="C48CA550">
      <w:start w:val="1"/>
      <w:numFmt w:val="lowerRoman"/>
      <w:lvlText w:val="%6."/>
      <w:lvlJc w:val="right"/>
      <w:pPr>
        <w:ind w:left="4320" w:hanging="180"/>
      </w:pPr>
    </w:lvl>
    <w:lvl w:ilvl="6" w:tplc="6A3C0D36">
      <w:start w:val="1"/>
      <w:numFmt w:val="decimal"/>
      <w:lvlText w:val="%7."/>
      <w:lvlJc w:val="left"/>
      <w:pPr>
        <w:ind w:left="5040" w:hanging="360"/>
      </w:pPr>
    </w:lvl>
    <w:lvl w:ilvl="7" w:tplc="28FCCDD8">
      <w:start w:val="1"/>
      <w:numFmt w:val="lowerLetter"/>
      <w:lvlText w:val="%8."/>
      <w:lvlJc w:val="left"/>
      <w:pPr>
        <w:ind w:left="5760" w:hanging="360"/>
      </w:pPr>
    </w:lvl>
    <w:lvl w:ilvl="8" w:tplc="8EB4FB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4A25C"/>
    <w:rsid w:val="00073293"/>
    <w:rsid w:val="00084723"/>
    <w:rsid w:val="00100BE3"/>
    <w:rsid w:val="001622C7"/>
    <w:rsid w:val="001D4EDA"/>
    <w:rsid w:val="002312AB"/>
    <w:rsid w:val="00281813"/>
    <w:rsid w:val="004261E5"/>
    <w:rsid w:val="004D7624"/>
    <w:rsid w:val="0056290D"/>
    <w:rsid w:val="005A7CE5"/>
    <w:rsid w:val="005B204F"/>
    <w:rsid w:val="005E4FC4"/>
    <w:rsid w:val="006151D1"/>
    <w:rsid w:val="006B0E95"/>
    <w:rsid w:val="006F008D"/>
    <w:rsid w:val="007116B5"/>
    <w:rsid w:val="009B1B5D"/>
    <w:rsid w:val="009D63FA"/>
    <w:rsid w:val="009E4E5A"/>
    <w:rsid w:val="00A67282"/>
    <w:rsid w:val="00A916B4"/>
    <w:rsid w:val="00AA1EFA"/>
    <w:rsid w:val="00BE27DA"/>
    <w:rsid w:val="00C0601A"/>
    <w:rsid w:val="00C81802"/>
    <w:rsid w:val="00C926B6"/>
    <w:rsid w:val="00D30293"/>
    <w:rsid w:val="00DA7380"/>
    <w:rsid w:val="00DC2B0C"/>
    <w:rsid w:val="00EA64D0"/>
    <w:rsid w:val="00EE774F"/>
    <w:rsid w:val="0FB4A25C"/>
    <w:rsid w:val="38DCC61C"/>
    <w:rsid w:val="56DCC700"/>
    <w:rsid w:val="6BC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C61C"/>
  <w15:chartTrackingRefBased/>
  <w15:docId w15:val="{E03AE379-B360-4778-8D88-B776F82A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802"/>
  </w:style>
  <w:style w:type="paragraph" w:styleId="Stopka">
    <w:name w:val="footer"/>
    <w:basedOn w:val="Normalny"/>
    <w:link w:val="StopkaZnak"/>
    <w:uiPriority w:val="99"/>
    <w:unhideWhenUsed/>
    <w:rsid w:val="00C8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Beata</cp:lastModifiedBy>
  <cp:revision>26</cp:revision>
  <dcterms:created xsi:type="dcterms:W3CDTF">2020-08-26T14:07:00Z</dcterms:created>
  <dcterms:modified xsi:type="dcterms:W3CDTF">2020-09-18T17:24:00Z</dcterms:modified>
</cp:coreProperties>
</file>